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1. Name one branch or part of the federal government.</w:t>
      </w:r>
    </w:p>
    <w:p w14:paraId="00000002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04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5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What stops one branch of government from becoming too powerful?</w:t>
      </w:r>
    </w:p>
    <w:p w14:paraId="00000006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7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08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Who makes federal laws?</w:t>
      </w:r>
    </w:p>
    <w:p w14:paraId="0000000A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0C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What are the two parts of the U.S. Congress?</w:t>
      </w:r>
    </w:p>
    <w:p w14:paraId="0000000E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F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14:paraId="00000010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1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Who does a U.S. Senator represent?</w:t>
      </w:r>
    </w:p>
    <w:p w14:paraId="00000012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3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14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5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How many U.S. Senators are there?</w:t>
      </w:r>
    </w:p>
    <w:p w14:paraId="00000016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18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9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eastAsia="Times New Roman" w:hAnsi="Times New Roman" w:cs="Times New Roman"/>
          <w:sz w:val="26"/>
          <w:szCs w:val="26"/>
        </w:rPr>
        <w:t>We elect a U.S. Senator for how many years?</w:t>
      </w:r>
    </w:p>
    <w:p w14:paraId="0000001A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B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1C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D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What is one of your state’s U.S. Senators now?</w:t>
      </w:r>
    </w:p>
    <w:p w14:paraId="0000001E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F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20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1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00000022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9. How many voting members are in the House of Representatives?</w:t>
      </w:r>
    </w:p>
    <w:p w14:paraId="00000023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4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25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6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 Why do some states have more representatives than other states?</w:t>
      </w:r>
    </w:p>
    <w:p w14:paraId="00000027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8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14:paraId="00000029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A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 We elect a U.S. Representative for how many years?</w:t>
      </w:r>
    </w:p>
    <w:p w14:paraId="0000002B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C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2D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E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 Who is the current Speaker of the House of Representatives?</w:t>
      </w:r>
    </w:p>
    <w:p w14:paraId="0000002F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0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14:paraId="00000031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2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 Name your U.S. Representative.</w:t>
      </w:r>
    </w:p>
    <w:p w14:paraId="00000033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4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35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6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 What does the Judicial Branch do?</w:t>
      </w:r>
    </w:p>
    <w:p w14:paraId="00000037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8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39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A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15. What is </w:t>
      </w:r>
      <w:r>
        <w:rPr>
          <w:rFonts w:ascii="Times New Roman" w:eastAsia="Times New Roman" w:hAnsi="Times New Roman" w:cs="Times New Roman"/>
          <w:sz w:val="26"/>
          <w:szCs w:val="26"/>
        </w:rPr>
        <w:t>the highest court in the United States?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0000003B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3C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D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 How many justices are on the Supreme Court?</w:t>
      </w:r>
    </w:p>
    <w:p w14:paraId="0000003E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F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0000040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41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 Who is the current Chief Justice of the United States?</w:t>
      </w:r>
    </w:p>
    <w:p w14:paraId="00000042" w14:textId="77777777" w:rsidR="00ED6F7A" w:rsidRDefault="00ED6F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43" w14:textId="77777777" w:rsidR="00ED6F7A" w:rsidRDefault="00E25C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sectPr w:rsidR="00ED6F7A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68716" w14:textId="77777777" w:rsidR="00E25C0B" w:rsidRDefault="00E25C0B">
      <w:pPr>
        <w:spacing w:line="240" w:lineRule="auto"/>
      </w:pPr>
      <w:r>
        <w:separator/>
      </w:r>
    </w:p>
  </w:endnote>
  <w:endnote w:type="continuationSeparator" w:id="0">
    <w:p w14:paraId="16399F16" w14:textId="77777777" w:rsidR="00E25C0B" w:rsidRDefault="00E25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183E9" w14:textId="77777777" w:rsidR="00E25C0B" w:rsidRDefault="00E25C0B">
      <w:pPr>
        <w:spacing w:line="240" w:lineRule="auto"/>
      </w:pPr>
      <w:r>
        <w:separator/>
      </w:r>
    </w:p>
  </w:footnote>
  <w:footnote w:type="continuationSeparator" w:id="0">
    <w:p w14:paraId="46BB5FFE" w14:textId="77777777" w:rsidR="00E25C0B" w:rsidRDefault="00E25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4" w14:textId="77777777" w:rsidR="00ED6F7A" w:rsidRDefault="00ED6F7A"/>
  <w:p w14:paraId="00000045" w14:textId="77777777" w:rsidR="00ED6F7A" w:rsidRDefault="00E25C0B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Worksheet for Session #3</w:t>
    </w:r>
  </w:p>
  <w:p w14:paraId="00000046" w14:textId="77777777" w:rsidR="00ED6F7A" w:rsidRDefault="00E25C0B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2008 Civics 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7A"/>
    <w:rsid w:val="00A215F2"/>
    <w:rsid w:val="00E25C0B"/>
    <w:rsid w:val="00E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AC48E-4437-456B-AAC8-85E61EF0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Will Mackaman</cp:lastModifiedBy>
  <cp:revision>2</cp:revision>
  <dcterms:created xsi:type="dcterms:W3CDTF">2020-12-18T14:56:00Z</dcterms:created>
  <dcterms:modified xsi:type="dcterms:W3CDTF">2020-12-18T14:56:00Z</dcterms:modified>
</cp:coreProperties>
</file>